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DD9" w:rsidRDefault="00236DD9" w:rsidP="00236DD9">
      <w:pPr>
        <w:spacing w:before="240" w:after="24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A</w:t>
      </w:r>
    </w:p>
    <w:p w:rsidR="00236DD9" w:rsidRDefault="00236DD9" w:rsidP="00236DD9">
      <w:pPr>
        <w:spacing w:before="240" w:after="24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236DD9" w:rsidRDefault="00236DD9" w:rsidP="00236DD9">
      <w:pPr>
        <w:spacing w:before="240" w:after="24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DECLARAÇÃO INDIVIDUAL DE ANUÊNCIA DO/A PESQUISADOR/A DO NÚCLEO DE BASE DO OBSERVATÓRIO DO MUNDO DO TRABALHO À ADESÃO À “R</w:t>
      </w:r>
      <w:r w:rsidR="009C3310">
        <w:rPr>
          <w:rFonts w:ascii="Arial" w:eastAsia="Arial" w:hAnsi="Arial" w:cs="Arial"/>
          <w:b/>
          <w:sz w:val="24"/>
          <w:szCs w:val="24"/>
        </w:rPr>
        <w:t>EDE DE PESQUISA MUNDO DO TRABALH</w:t>
      </w: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O EM GOIÁS”</w:t>
      </w:r>
    </w:p>
    <w:p w:rsidR="00236DD9" w:rsidRDefault="00236DD9" w:rsidP="00236DD9">
      <w:pPr>
        <w:spacing w:before="240" w:after="24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Chamada Pública Simplificada nº01/2021 LAPP/EDES/CITELAB/IFG</w:t>
      </w:r>
    </w:p>
    <w:p w:rsidR="00236DD9" w:rsidRDefault="00236DD9" w:rsidP="00236DD9">
      <w:pPr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236DD9" w:rsidRDefault="00236DD9" w:rsidP="00236DD9">
      <w:pPr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236DD9" w:rsidRDefault="00236DD9" w:rsidP="00236DD9">
      <w:pPr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236DD9" w:rsidRDefault="00236DD9" w:rsidP="00236DD9">
      <w:pPr>
        <w:spacing w:before="240"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Eu, _______________________________, matrícula______________ pesquisador/a do Núcleo de Base do Observatório do Mundo do Trabalho campus _____________, concordo com adesão deste Núcleo de Base à “Rede de Pesquisa Mundo do Trabalho em Goiás”, uma parceria entre a Coordenação do Observatório do Mundo do Trabalho e o Laboratório de Políticas Públicas do CiteLab-IFG, e dou anuência à minha inclusão no formulário de adesão como membro da equipe. Me comprometo a executar com zelo as atividades sob minha responsabilidade nos planos de trabalhos e projetos de pesquisa realizados no âmbito da “Rede de Pesquisa”, prestar informações sobre as atividades de pesquisa e extensão sob minha responsabilidade sempre que solicitado pela coordenação da REDE e citar o apoio do Laboratório de Políticas Públicas e do Observatório do Mundo do Trabalho em todas as publicações que resultarem de projetos desenvolvidos no âmbito desta “Rede de Pesquisa”.</w:t>
      </w:r>
    </w:p>
    <w:p w:rsidR="00236DD9" w:rsidRDefault="00236DD9" w:rsidP="00236DD9">
      <w:pPr>
        <w:spacing w:before="240"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</w:p>
    <w:p w:rsidR="00236DD9" w:rsidRDefault="00236DD9" w:rsidP="00236DD9">
      <w:pPr>
        <w:spacing w:before="240"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____________, ___ de _____________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2021.</w:t>
      </w:r>
    </w:p>
    <w:p w:rsidR="00236DD9" w:rsidRDefault="00236DD9" w:rsidP="00236DD9">
      <w:pPr>
        <w:spacing w:before="240"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236DD9" w:rsidRDefault="00236DD9" w:rsidP="00236DD9">
      <w:pPr>
        <w:spacing w:before="240"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236DD9" w:rsidRDefault="00236DD9" w:rsidP="00236DD9">
      <w:pPr>
        <w:spacing w:before="240"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</w:t>
      </w:r>
    </w:p>
    <w:p w:rsidR="007C4A4C" w:rsidRPr="00236DD9" w:rsidRDefault="00236DD9" w:rsidP="00236DD9">
      <w:pPr>
        <w:spacing w:before="240" w:after="0" w:line="360" w:lineRule="auto"/>
        <w:jc w:val="center"/>
      </w:pPr>
      <w:r>
        <w:rPr>
          <w:rFonts w:ascii="Arial" w:eastAsia="Arial" w:hAnsi="Arial" w:cs="Arial"/>
          <w:sz w:val="24"/>
          <w:szCs w:val="24"/>
        </w:rPr>
        <w:t>Assinatura do/a pesquisador/a</w:t>
      </w:r>
    </w:p>
    <w:sectPr w:rsidR="007C4A4C" w:rsidRPr="00236DD9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29"/>
    <w:rsid w:val="00236DD9"/>
    <w:rsid w:val="004E0F29"/>
    <w:rsid w:val="007C4A4C"/>
    <w:rsid w:val="0087376D"/>
    <w:rsid w:val="009C3310"/>
    <w:rsid w:val="00BF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1C64C-9F2C-40AA-A358-3315EDC2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DD9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0F2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4C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Neville Santos</dc:creator>
  <cp:keywords/>
  <dc:description/>
  <cp:lastModifiedBy>Rafaela Carolina Lopes</cp:lastModifiedBy>
  <cp:revision>2</cp:revision>
  <cp:lastPrinted>2021-09-24T11:18:00Z</cp:lastPrinted>
  <dcterms:created xsi:type="dcterms:W3CDTF">2021-09-27T15:30:00Z</dcterms:created>
  <dcterms:modified xsi:type="dcterms:W3CDTF">2021-09-27T15:30:00Z</dcterms:modified>
</cp:coreProperties>
</file>